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06" w:rsidRDefault="00E75206" w:rsidP="00E75206">
      <w:pPr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E75206" w:rsidRDefault="001C6628" w:rsidP="00E75206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noProof/>
          <w:sz w:val="36"/>
          <w:szCs w:val="36"/>
          <w:u w:val="single"/>
          <w:lang w:eastAsia="ru-RU"/>
        </w:rPr>
        <w:pict>
          <v:group id="_x0000_s1026" style="position:absolute;margin-left:118.75pt;margin-top:9pt;width:354.8pt;height:104.4pt;z-index:-251658240;mso-position-horizontal-relative:page;mso-position-vertical-relative:page" coordorigin="2375,513" coordsize="7096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5;top:1284;width:7096;height:1317">
              <v:imagedata r:id="rId7" o:title=""/>
            </v:shape>
            <v:shape id="_x0000_s1028" type="#_x0000_t75" style="position:absolute;left:2797;top:513;width:6089;height:1996">
              <v:imagedata r:id="rId8" o:title=""/>
            </v:shape>
            <w10:wrap anchorx="page" anchory="page"/>
          </v:group>
        </w:pict>
      </w:r>
    </w:p>
    <w:p w:rsidR="00E75206" w:rsidRPr="00BB5792" w:rsidRDefault="00E75206" w:rsidP="00E75206">
      <w:pPr>
        <w:rPr>
          <w:rFonts w:ascii="Monotype Corsiva" w:hAnsi="Monotype Corsiva"/>
          <w:b/>
          <w:i/>
          <w:sz w:val="32"/>
          <w:szCs w:val="36"/>
          <w:u w:val="single"/>
        </w:rPr>
      </w:pPr>
    </w:p>
    <w:p w:rsidR="00E75206" w:rsidRPr="00BB5792" w:rsidRDefault="00E75206" w:rsidP="00BB5792">
      <w:pPr>
        <w:jc w:val="center"/>
        <w:rPr>
          <w:rFonts w:ascii="Monotype Corsiva" w:hAnsi="Monotype Corsiva"/>
          <w:b/>
          <w:i/>
          <w:sz w:val="32"/>
          <w:szCs w:val="36"/>
          <w:u w:val="single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ФУРШЕТ  1200 руб</w:t>
      </w:r>
      <w:r w:rsidR="00BB5792">
        <w:rPr>
          <w:rFonts w:ascii="Monotype Corsiva" w:hAnsi="Monotype Corsiva"/>
          <w:b/>
          <w:i/>
          <w:sz w:val="32"/>
          <w:szCs w:val="36"/>
          <w:u w:val="single"/>
        </w:rPr>
        <w:t>лей</w:t>
      </w:r>
    </w:p>
    <w:p w:rsidR="00E75206" w:rsidRPr="00BB5792" w:rsidRDefault="00E75206" w:rsidP="00E75206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Композиция из мясных мини-закусок:</w:t>
      </w:r>
    </w:p>
    <w:p w:rsidR="00E75206" w:rsidRPr="00BB5792" w:rsidRDefault="00E75206" w:rsidP="00E75206">
      <w:pPr>
        <w:spacing w:line="240" w:lineRule="auto"/>
        <w:rPr>
          <w:sz w:val="28"/>
          <w:szCs w:val="32"/>
        </w:rPr>
      </w:pPr>
      <w:r w:rsidRPr="00BB5792">
        <w:rPr>
          <w:rFonts w:ascii="Monotype Corsiva" w:hAnsi="Monotype Corsiva"/>
          <w:i/>
          <w:sz w:val="28"/>
          <w:szCs w:val="32"/>
        </w:rPr>
        <w:t>-Утиный паштет в тарталетке с вяленым томатом…1/20</w:t>
      </w:r>
    </w:p>
    <w:p w:rsidR="00E75206" w:rsidRPr="00BB5792" w:rsidRDefault="00E75206" w:rsidP="00E75206">
      <w:pPr>
        <w:spacing w:line="240" w:lineRule="auto"/>
        <w:rPr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-Канапе с розочкой из карбоната и  долькой мандарина… 1/20</w:t>
      </w:r>
    </w:p>
    <w:p w:rsidR="00E75206" w:rsidRPr="00BB5792" w:rsidRDefault="00E75206" w:rsidP="00E75206">
      <w:pPr>
        <w:tabs>
          <w:tab w:val="left" w:pos="720"/>
          <w:tab w:val="left" w:pos="1440"/>
          <w:tab w:val="left" w:pos="2160"/>
          <w:tab w:val="left" w:pos="2880"/>
          <w:tab w:val="right" w:leader="dot" w:pos="9630"/>
        </w:tabs>
        <w:autoSpaceDE w:val="0"/>
        <w:autoSpaceDN w:val="0"/>
        <w:adjustRightInd w:val="0"/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-Канапе  с  жареной  курочкой  и  помидоркой  «черри»…1/20</w:t>
      </w:r>
    </w:p>
    <w:p w:rsidR="00E75206" w:rsidRPr="00BB5792" w:rsidRDefault="00E75206" w:rsidP="00E75206">
      <w:pPr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-Мясной салатик с карбонатом и зеленым горошком в тарталеточке…1/45</w:t>
      </w:r>
    </w:p>
    <w:p w:rsidR="00E75206" w:rsidRPr="00BB5792" w:rsidRDefault="00E75206" w:rsidP="00E75206">
      <w:pPr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-Салат куриной грудкой и сельдереем (в шоте)…1/35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Композиция из рыбных мини-закусок:</w:t>
      </w:r>
    </w:p>
    <w:p w:rsidR="00E75206" w:rsidRPr="00BB5792" w:rsidRDefault="00E75206" w:rsidP="00E75206">
      <w:pPr>
        <w:rPr>
          <w:rFonts w:ascii="Monotype Corsiva" w:hAnsi="Monotype Corsiva"/>
          <w:i/>
          <w:sz w:val="28"/>
          <w:szCs w:val="32"/>
        </w:rPr>
      </w:pPr>
      <w:r w:rsidRPr="00BB5792">
        <w:rPr>
          <w:rFonts w:ascii="Monotype Corsiva" w:hAnsi="Monotype Corsiva"/>
          <w:i/>
          <w:sz w:val="28"/>
          <w:szCs w:val="32"/>
        </w:rPr>
        <w:t>-Канапе с масляной рыбкой и маринованным имбирем…1/20</w:t>
      </w:r>
    </w:p>
    <w:p w:rsidR="00E75206" w:rsidRPr="00BB5792" w:rsidRDefault="00E75206" w:rsidP="00E75206">
      <w:pPr>
        <w:rPr>
          <w:rFonts w:ascii="Monotype Corsiva" w:hAnsi="Monotype Corsiva"/>
          <w:i/>
          <w:sz w:val="28"/>
          <w:szCs w:val="32"/>
        </w:rPr>
      </w:pPr>
      <w:r w:rsidRPr="00BB5792">
        <w:rPr>
          <w:rFonts w:ascii="Monotype Corsiva" w:hAnsi="Monotype Corsiva"/>
          <w:i/>
          <w:sz w:val="28"/>
          <w:szCs w:val="32"/>
        </w:rPr>
        <w:t>-Филе сельди пряного посола на ржаном тосте и садовой клюквой…1/20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-Тарталетка с салатом из слабосоленого лосося, отварным картофелем, обжаренным лучком и яйцом, под майонезной заправкой…1/45</w:t>
      </w:r>
    </w:p>
    <w:p w:rsidR="00E75206" w:rsidRPr="00BB5792" w:rsidRDefault="00E75206" w:rsidP="00E75206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Горячая закуска (на выбор):</w:t>
      </w:r>
    </w:p>
    <w:p w:rsidR="00E75206" w:rsidRPr="00BB5792" w:rsidRDefault="00E75206" w:rsidP="00E75206">
      <w:pPr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-Шашлычок из филе куры в йогуртовом маринаде с пряными специями 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 подается с  томатным соусом…1/100/50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--Грибной жульен с курой в блинчатом мешочке…1/130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Выпечка и десерты: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-Мини-пирожки капуста/яйцо, вишней…2/45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-Десертный сливочный крем с ягодами (в шоте)…1/25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Напитки: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 Чай/кофе (сливки, лимон, сахар)…1/180</w:t>
      </w:r>
    </w:p>
    <w:p w:rsidR="00E75206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 -Морс ягодный…1/200</w:t>
      </w:r>
    </w:p>
    <w:p w:rsidR="00BB5792" w:rsidRPr="001C6628" w:rsidRDefault="00BB5792" w:rsidP="00BB5792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b/>
          <w:i/>
          <w:sz w:val="28"/>
          <w:szCs w:val="28"/>
          <w:lang w:eastAsia="ru-RU"/>
        </w:rPr>
        <w:t xml:space="preserve">В стоимость меню включено: </w:t>
      </w:r>
    </w:p>
    <w:p w:rsidR="00BB5792" w:rsidRPr="001C6628" w:rsidRDefault="00BB5792" w:rsidP="00BB5792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sz w:val="28"/>
          <w:szCs w:val="28"/>
          <w:lang w:eastAsia="ru-RU"/>
        </w:rPr>
        <w:t xml:space="preserve">- обслуживание мероприятия официантами, </w:t>
      </w:r>
    </w:p>
    <w:p w:rsidR="00BB5792" w:rsidRPr="001C6628" w:rsidRDefault="00BB5792" w:rsidP="00BB5792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sz w:val="28"/>
          <w:szCs w:val="28"/>
          <w:lang w:eastAsia="ru-RU"/>
        </w:rPr>
        <w:t xml:space="preserve">-подготовка и уборка теплохода до/после мероприятия, </w:t>
      </w:r>
    </w:p>
    <w:p w:rsidR="00BB5792" w:rsidRPr="001C6628" w:rsidRDefault="00BB5792" w:rsidP="00BB5792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sz w:val="28"/>
          <w:szCs w:val="28"/>
          <w:lang w:eastAsia="ru-RU"/>
        </w:rPr>
        <w:t xml:space="preserve">- декорирование столов банкетными юбками и скатертями, </w:t>
      </w:r>
    </w:p>
    <w:p w:rsidR="00BB5792" w:rsidRPr="001C6628" w:rsidRDefault="00BB5792" w:rsidP="00BB5792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sz w:val="28"/>
          <w:szCs w:val="28"/>
          <w:lang w:eastAsia="ru-RU"/>
        </w:rPr>
        <w:t>- посуда (на выбор), в том числе под напитки Заказчика без пробкового сбора, а также блюда и приборы под фрукты и торт Заказчика</w:t>
      </w:r>
    </w:p>
    <w:p w:rsidR="00BB5792" w:rsidRPr="001C6628" w:rsidRDefault="00BB5792" w:rsidP="00BB5792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sz w:val="28"/>
          <w:szCs w:val="28"/>
          <w:lang w:eastAsia="ru-RU"/>
        </w:rPr>
        <w:t xml:space="preserve">- все необходимое технологическое оборудование, </w:t>
      </w:r>
    </w:p>
    <w:p w:rsidR="00BB5792" w:rsidRPr="001C6628" w:rsidRDefault="00BB5792" w:rsidP="00BB5792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sz w:val="28"/>
          <w:szCs w:val="28"/>
          <w:lang w:eastAsia="ru-RU"/>
        </w:rPr>
        <w:t>- администрирование мероприятия.</w:t>
      </w:r>
    </w:p>
    <w:p w:rsidR="00BB5792" w:rsidRPr="001C6628" w:rsidRDefault="00BB5792" w:rsidP="00E75206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 w:val="28"/>
          <w:szCs w:val="28"/>
          <w:lang w:eastAsia="ru-RU"/>
        </w:rPr>
      </w:pPr>
      <w:r w:rsidRPr="001C6628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 xml:space="preserve"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</w:t>
      </w:r>
      <w:r w:rsidRPr="001C6628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lastRenderedPageBreak/>
        <w:t>питания, с использованием сертифицируемых продуктов, соответствующих российским нормам и стандартами.</w:t>
      </w:r>
      <w:bookmarkStart w:id="0" w:name="_GoBack"/>
      <w:bookmarkEnd w:id="0"/>
    </w:p>
    <w:sectPr w:rsidR="00BB5792" w:rsidRPr="001C6628" w:rsidSect="00815667">
      <w:headerReference w:type="even" r:id="rId9"/>
      <w:head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E0" w:rsidRDefault="00B871E0" w:rsidP="00A43815">
      <w:pPr>
        <w:spacing w:after="0" w:line="240" w:lineRule="auto"/>
      </w:pPr>
      <w:r>
        <w:separator/>
      </w:r>
    </w:p>
  </w:endnote>
  <w:endnote w:type="continuationSeparator" w:id="0">
    <w:p w:rsidR="00B871E0" w:rsidRDefault="00B871E0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E0" w:rsidRDefault="00B871E0" w:rsidP="00A43815">
      <w:pPr>
        <w:spacing w:after="0" w:line="240" w:lineRule="auto"/>
      </w:pPr>
      <w:r>
        <w:separator/>
      </w:r>
    </w:p>
  </w:footnote>
  <w:footnote w:type="continuationSeparator" w:id="0">
    <w:p w:rsidR="00B871E0" w:rsidRDefault="00B871E0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804A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CC2BE7">
    <w:pPr>
      <w:pStyle w:val="a3"/>
    </w:pPr>
    <w:r w:rsidRPr="004D11EC">
      <w:rPr>
        <w:sz w:val="20"/>
        <w:szCs w:val="20"/>
      </w:rPr>
      <w:t>spbkater.ru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804A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815"/>
    <w:rsid w:val="000712FF"/>
    <w:rsid w:val="001C6628"/>
    <w:rsid w:val="0024125E"/>
    <w:rsid w:val="00426563"/>
    <w:rsid w:val="00696E09"/>
    <w:rsid w:val="00804A8E"/>
    <w:rsid w:val="00815667"/>
    <w:rsid w:val="00834AE6"/>
    <w:rsid w:val="008A1243"/>
    <w:rsid w:val="009C4EB3"/>
    <w:rsid w:val="00A43815"/>
    <w:rsid w:val="00B871E0"/>
    <w:rsid w:val="00BB5792"/>
    <w:rsid w:val="00C229D2"/>
    <w:rsid w:val="00C26319"/>
    <w:rsid w:val="00CC2BE7"/>
    <w:rsid w:val="00E75206"/>
    <w:rsid w:val="00F46677"/>
    <w:rsid w:val="00F6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5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57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Фуршет на теплоходе 1200 руб.</dc:title>
  <dc:subject>Фуршет на теплоходе 1200 руб.</dc:subject>
  <dc:creator>http://spbkater.ru</dc:creator>
  <cp:lastModifiedBy>Admin</cp:lastModifiedBy>
  <cp:revision>9</cp:revision>
  <cp:lastPrinted>2016-02-09T16:20:00Z</cp:lastPrinted>
  <dcterms:created xsi:type="dcterms:W3CDTF">2014-12-22T12:21:00Z</dcterms:created>
  <dcterms:modified xsi:type="dcterms:W3CDTF">2016-05-23T13:25:00Z</dcterms:modified>
</cp:coreProperties>
</file>