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67" w:rsidRDefault="002E39EF" w:rsidP="00815667">
      <w:pPr>
        <w:pStyle w:val="1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noProof/>
          <w:color w:val="auto"/>
          <w:lang w:eastAsia="ru-RU"/>
        </w:rPr>
        <w:pict>
          <v:group id="_x0000_s1026" style="position:absolute;margin-left:118.75pt;margin-top:9pt;width:354.8pt;height:104.4pt;z-index:-251658240;mso-position-horizontal-relative:page;mso-position-vertical-relative:page" coordorigin="2375,513" coordsize="7096,20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75;top:1284;width:7096;height:1317">
              <v:imagedata r:id="rId6" o:title=""/>
            </v:shape>
            <v:shape id="_x0000_s1028" type="#_x0000_t75" style="position:absolute;left:2797;top:513;width:6089;height:1996">
              <v:imagedata r:id="rId7" o:title=""/>
            </v:shape>
            <w10:wrap anchorx="page" anchory="page"/>
          </v:group>
        </w:pict>
      </w:r>
    </w:p>
    <w:p w:rsidR="005E3440" w:rsidRDefault="005E3440" w:rsidP="005E3440">
      <w:pPr>
        <w:rPr>
          <w:lang w:eastAsia="ru-RU"/>
        </w:rPr>
      </w:pPr>
    </w:p>
    <w:p w:rsidR="005E3440" w:rsidRDefault="005E3440" w:rsidP="005E3440">
      <w:pPr>
        <w:rPr>
          <w:lang w:eastAsia="ru-RU"/>
        </w:rPr>
      </w:pPr>
    </w:p>
    <w:p w:rsidR="005E3440" w:rsidRDefault="005E3440" w:rsidP="005E3440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5E3440" w:rsidRDefault="005E3440" w:rsidP="005E3440">
      <w:pPr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 xml:space="preserve">Меню банкета 1500 рублей </w:t>
      </w:r>
    </w:p>
    <w:p w:rsidR="005E3440" w:rsidRDefault="005E3440" w:rsidP="005E3440">
      <w:pPr>
        <w:rPr>
          <w:rFonts w:ascii="Monotype Corsiva" w:hAnsi="Monotype Corsiva"/>
          <w:b/>
          <w:sz w:val="32"/>
          <w:szCs w:val="32"/>
        </w:rPr>
      </w:pPr>
    </w:p>
    <w:p w:rsidR="005E3440" w:rsidRDefault="005E3440" w:rsidP="005E3440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Холодные закуски:</w:t>
      </w:r>
    </w:p>
    <w:p w:rsidR="005E3440" w:rsidRDefault="005E3440" w:rsidP="005E344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Буженина по-домашнему на листьях зеленого салата, запеченная в ароматных травах…1/30/5</w:t>
      </w:r>
    </w:p>
    <w:p w:rsidR="005E3440" w:rsidRDefault="005E3440" w:rsidP="005E344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Ветчинные рулетики с сырным муссом…1/50/5</w:t>
      </w:r>
    </w:p>
    <w:p w:rsidR="005E3440" w:rsidRDefault="005E3440" w:rsidP="005E344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Карбонад деликатесный подается в ожерелье из свежих овощей…1/30/10</w:t>
      </w:r>
    </w:p>
    <w:p w:rsidR="005E3440" w:rsidRDefault="005E3440" w:rsidP="005E344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Розочка из слабосоленой семги с лимоном и  маслинами…1/30/5</w:t>
      </w:r>
    </w:p>
    <w:p w:rsidR="005E3440" w:rsidRDefault="005E3440" w:rsidP="005E344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Ролл из сельди в яичном блинчике с зеленым салатом и оливками…1/50</w:t>
      </w:r>
    </w:p>
    <w:p w:rsidR="005E3440" w:rsidRDefault="005E3440" w:rsidP="005E344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Ассорти из свежих овощей и садовой зелени…1/80</w:t>
      </w:r>
    </w:p>
    <w:p w:rsidR="005E3440" w:rsidRDefault="005E3440" w:rsidP="005E344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Баклажаны фаршированные острой морковью, грецким орехом, пряной зеленью и зернами граната…1/70</w:t>
      </w:r>
      <w:r>
        <w:rPr>
          <w:rFonts w:ascii="Monotype Corsiva" w:hAnsi="Monotype Corsiva"/>
          <w:sz w:val="32"/>
          <w:szCs w:val="32"/>
        </w:rPr>
        <w:tab/>
      </w:r>
    </w:p>
    <w:p w:rsidR="005E3440" w:rsidRDefault="005E3440" w:rsidP="005E3440">
      <w:pPr>
        <w:rPr>
          <w:rFonts w:ascii="Monotype Corsiva" w:hAnsi="Monotype Corsiva"/>
          <w:sz w:val="32"/>
          <w:szCs w:val="32"/>
        </w:rPr>
      </w:pPr>
    </w:p>
    <w:p w:rsidR="005E3440" w:rsidRDefault="005E3440" w:rsidP="005E3440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Салаты:</w:t>
      </w:r>
    </w:p>
    <w:p w:rsidR="005E3440" w:rsidRDefault="005E3440" w:rsidP="005E3440">
      <w:pPr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</w:rPr>
        <w:t xml:space="preserve">Салат  «Классический оливье»…1/150 </w:t>
      </w:r>
      <w:r>
        <w:rPr>
          <w:rFonts w:ascii="Monotype Corsiva" w:hAnsi="Monotype Corsiva"/>
          <w:b/>
          <w:sz w:val="32"/>
          <w:szCs w:val="32"/>
          <w:u w:val="single"/>
        </w:rPr>
        <w:t>(порционно)</w:t>
      </w:r>
    </w:p>
    <w:p w:rsidR="005E3440" w:rsidRDefault="005E3440" w:rsidP="005E3440">
      <w:pPr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</w:rPr>
        <w:t xml:space="preserve">Салат с куриным филе, обжаренными грибочками, зеленым яблочком и свежими овощами, под соусом из зернистой горчицы…1/100   </w:t>
      </w:r>
      <w:r>
        <w:rPr>
          <w:rFonts w:ascii="Monotype Corsiva" w:hAnsi="Monotype Corsiva"/>
          <w:b/>
          <w:sz w:val="32"/>
          <w:szCs w:val="32"/>
          <w:u w:val="single"/>
        </w:rPr>
        <w:t>(в стол)</w:t>
      </w:r>
    </w:p>
    <w:p w:rsidR="005E3440" w:rsidRDefault="005E3440" w:rsidP="005E3440">
      <w:pPr>
        <w:rPr>
          <w:rFonts w:ascii="Monotype Corsiva" w:hAnsi="Monotype Corsiva"/>
          <w:sz w:val="32"/>
          <w:szCs w:val="32"/>
        </w:rPr>
      </w:pPr>
    </w:p>
    <w:p w:rsidR="005E3440" w:rsidRDefault="005E3440" w:rsidP="005E3440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Горячие блюда (на выбор):</w:t>
      </w:r>
    </w:p>
    <w:p w:rsidR="005E3440" w:rsidRDefault="005E3440" w:rsidP="005E344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Шашлычок из куриных сердечек с куриным филе подается с овощами-гриль и томатным соусом…1/120/100/50</w:t>
      </w:r>
    </w:p>
    <w:p w:rsidR="005E3440" w:rsidRDefault="005E3440" w:rsidP="005E344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Рыбный штрудель с двумя видами рыб, со сливочным соусом  и рисом карри…1/120/150/50 </w:t>
      </w:r>
    </w:p>
    <w:p w:rsidR="0012737A" w:rsidRDefault="0012737A" w:rsidP="005E3440">
      <w:pPr>
        <w:rPr>
          <w:rFonts w:ascii="Monotype Corsiva" w:hAnsi="Monotype Corsiva"/>
          <w:b/>
          <w:sz w:val="32"/>
          <w:szCs w:val="32"/>
        </w:rPr>
      </w:pPr>
    </w:p>
    <w:p w:rsidR="005E3440" w:rsidRDefault="005E3440" w:rsidP="005E3440">
      <w:pPr>
        <w:rPr>
          <w:rFonts w:ascii="Monotype Corsiva" w:hAnsi="Monotype Corsiva"/>
          <w:b/>
          <w:sz w:val="32"/>
          <w:szCs w:val="32"/>
        </w:rPr>
      </w:pPr>
      <w:bookmarkStart w:id="0" w:name="_GoBack"/>
      <w:bookmarkEnd w:id="0"/>
      <w:r>
        <w:rPr>
          <w:rFonts w:ascii="Monotype Corsiva" w:hAnsi="Monotype Corsiva"/>
          <w:b/>
          <w:sz w:val="32"/>
          <w:szCs w:val="32"/>
        </w:rPr>
        <w:t>Хлебная корзина…1/50</w:t>
      </w:r>
    </w:p>
    <w:p w:rsidR="005E3440" w:rsidRDefault="005E3440" w:rsidP="005E3440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Чай/кофе…1/180</w:t>
      </w:r>
    </w:p>
    <w:p w:rsidR="005E3440" w:rsidRDefault="005E3440" w:rsidP="005E3440"/>
    <w:p w:rsidR="005E3440" w:rsidRDefault="005E3440" w:rsidP="005E3440"/>
    <w:p w:rsidR="005E3440" w:rsidRDefault="005E3440" w:rsidP="005E3440">
      <w:pPr>
        <w:rPr>
          <w:lang w:eastAsia="ru-RU"/>
        </w:rPr>
      </w:pPr>
    </w:p>
    <w:p w:rsidR="005E3440" w:rsidRPr="005E3440" w:rsidRDefault="005E3440" w:rsidP="005E3440">
      <w:pPr>
        <w:rPr>
          <w:lang w:eastAsia="ru-RU"/>
        </w:rPr>
      </w:pPr>
    </w:p>
    <w:p w:rsidR="00815667" w:rsidRDefault="00815667" w:rsidP="00815667">
      <w:pPr>
        <w:rPr>
          <w:lang w:eastAsia="ru-RU"/>
        </w:rPr>
      </w:pPr>
    </w:p>
    <w:sectPr w:rsidR="00815667" w:rsidSect="00815667">
      <w:headerReference w:type="even" r:id="rId8"/>
      <w:headerReference w:type="default" r:id="rId9"/>
      <w:headerReference w:type="firs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26" w:rsidRDefault="00971126" w:rsidP="00A43815">
      <w:pPr>
        <w:spacing w:after="0" w:line="240" w:lineRule="auto"/>
      </w:pPr>
      <w:r>
        <w:separator/>
      </w:r>
    </w:p>
  </w:endnote>
  <w:endnote w:type="continuationSeparator" w:id="0">
    <w:p w:rsidR="00971126" w:rsidRDefault="00971126" w:rsidP="00A4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26" w:rsidRDefault="00971126" w:rsidP="00A43815">
      <w:pPr>
        <w:spacing w:after="0" w:line="240" w:lineRule="auto"/>
      </w:pPr>
      <w:r>
        <w:separator/>
      </w:r>
    </w:p>
  </w:footnote>
  <w:footnote w:type="continuationSeparator" w:id="0">
    <w:p w:rsidR="00971126" w:rsidRDefault="00971126" w:rsidP="00A4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15" w:rsidRDefault="0001756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7" o:spid="_x0000_s2054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EF" w:rsidRPr="004D11EC" w:rsidRDefault="002E39EF" w:rsidP="002E39EF">
    <w:pPr>
      <w:pStyle w:val="a3"/>
      <w:rPr>
        <w:sz w:val="20"/>
        <w:szCs w:val="20"/>
      </w:rPr>
    </w:pPr>
    <w:r w:rsidRPr="004D11EC">
      <w:rPr>
        <w:sz w:val="20"/>
        <w:szCs w:val="20"/>
      </w:rPr>
      <w:t>spbkater.ru</w:t>
    </w:r>
    <w:r w:rsidRPr="004D11EC">
      <w:rPr>
        <w:noProof/>
        <w:sz w:val="20"/>
        <w:szCs w:val="20"/>
        <w:lang w:eastAsia="ru-RU"/>
      </w:rPr>
      <w:pict>
        <v:group id="_x0000_s2064" style="position:absolute;margin-left:118.75pt;margin-top:9pt;width:354.8pt;height:104.4pt;z-index:-251655168;mso-position-horizontal-relative:page;mso-position-vertical-relative:page" coordorigin="2375,513" coordsize="7096,2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2375;top:1284;width:7096;height:1317">
            <v:imagedata r:id="rId1" o:title=""/>
          </v:shape>
          <v:shape id="_x0000_s2066" type="#_x0000_t75" style="position:absolute;left:2797;top:513;width:6089;height:1996">
            <v:imagedata r:id="rId2" o:title=""/>
          </v:shape>
          <w10:wrap anchorx="page" anchory="page"/>
        </v:group>
      </w:pict>
    </w:r>
  </w:p>
  <w:p w:rsidR="002E39EF" w:rsidRDefault="002E39E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15" w:rsidRDefault="0001756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6" o:spid="_x0000_s2053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3815"/>
    <w:rsid w:val="0001756C"/>
    <w:rsid w:val="000712FF"/>
    <w:rsid w:val="0012737A"/>
    <w:rsid w:val="0024125E"/>
    <w:rsid w:val="002E39EF"/>
    <w:rsid w:val="004C3A17"/>
    <w:rsid w:val="005C02C5"/>
    <w:rsid w:val="005E3440"/>
    <w:rsid w:val="006608EF"/>
    <w:rsid w:val="00815667"/>
    <w:rsid w:val="00834AE6"/>
    <w:rsid w:val="008B7FE6"/>
    <w:rsid w:val="0091060F"/>
    <w:rsid w:val="00971126"/>
    <w:rsid w:val="009C4EB3"/>
    <w:rsid w:val="00A43815"/>
    <w:rsid w:val="00C229D2"/>
    <w:rsid w:val="00C8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7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81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character" w:customStyle="1" w:styleId="10">
    <w:name w:val="Заголовок 1 Знак"/>
    <w:basedOn w:val="a0"/>
    <w:link w:val="1"/>
    <w:uiPriority w:val="9"/>
    <w:rsid w:val="0081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7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81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character" w:customStyle="1" w:styleId="10">
    <w:name w:val="Заголовок 1 Знак"/>
    <w:basedOn w:val="a0"/>
    <w:link w:val="1"/>
    <w:uiPriority w:val="9"/>
    <w:rsid w:val="0081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Меню банкета на теплоходе 1500 руб.</dc:title>
  <dc:subject>Меню банкета на теплоходе</dc:subject>
  <dc:creator>spbkater.ru</dc:creator>
  <cp:lastModifiedBy>Admin</cp:lastModifiedBy>
  <cp:revision>10</cp:revision>
  <cp:lastPrinted>2015-08-26T12:26:00Z</cp:lastPrinted>
  <dcterms:created xsi:type="dcterms:W3CDTF">2014-12-22T12:21:00Z</dcterms:created>
  <dcterms:modified xsi:type="dcterms:W3CDTF">2016-05-23T13:03:00Z</dcterms:modified>
</cp:coreProperties>
</file>